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5B" w:rsidRDefault="00530FCC" w:rsidP="00C61FA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  <w:r>
        <w:t>С</w:t>
      </w:r>
      <w:r w:rsidR="006F235B" w:rsidRPr="007515CC">
        <w:t xml:space="preserve"> 11 по 17 ноября 2021 года</w:t>
      </w:r>
      <w:r w:rsidR="007515CC">
        <w:t xml:space="preserve"> </w:t>
      </w:r>
      <w:r w:rsidR="00F87723">
        <w:t xml:space="preserve">в нашей школе  прошла </w:t>
      </w:r>
      <w:r w:rsidR="007515CC" w:rsidRPr="007515CC">
        <w:t xml:space="preserve"> </w:t>
      </w:r>
      <w:r w:rsidR="00F87723">
        <w:t>Неделя профилактики</w:t>
      </w:r>
      <w:r w:rsidR="000034B8">
        <w:t>:</w:t>
      </w:r>
      <w:r w:rsidR="00F87723">
        <w:t xml:space="preserve">                 </w:t>
      </w:r>
      <w:r w:rsidR="000034B8">
        <w:t xml:space="preserve"> </w:t>
      </w:r>
      <w:r w:rsidR="007515CC" w:rsidRPr="007515CC">
        <w:t xml:space="preserve"> </w:t>
      </w:r>
      <w:r w:rsidR="000034B8">
        <w:t>«</w:t>
      </w:r>
      <w:r w:rsidR="00F87723">
        <w:rPr>
          <w:b/>
        </w:rPr>
        <w:t xml:space="preserve">Единство многообразия», </w:t>
      </w:r>
      <w:r w:rsidR="000034B8">
        <w:rPr>
          <w:b/>
        </w:rPr>
        <w:t xml:space="preserve"> </w:t>
      </w:r>
      <w:r w:rsidR="00F87723">
        <w:t xml:space="preserve">посвященная Международному дню толерантности                        </w:t>
      </w:r>
      <w:r w:rsidR="00C61FA6">
        <w:t xml:space="preserve">    </w:t>
      </w:r>
      <w:r w:rsidR="00F87723" w:rsidRPr="0043482D">
        <w:rPr>
          <w:b/>
        </w:rPr>
        <w:t>(16 ноября</w:t>
      </w:r>
      <w:r w:rsidR="00F87723">
        <w:t>)</w:t>
      </w:r>
      <w:r w:rsidR="000034B8">
        <w:rPr>
          <w:b/>
        </w:rPr>
        <w:t xml:space="preserve"> </w:t>
      </w:r>
      <w:bookmarkStart w:id="0" w:name="_GoBack"/>
      <w:bookmarkEnd w:id="0"/>
      <w:r w:rsidR="000034B8">
        <w:rPr>
          <w:b/>
        </w:rPr>
        <w:t xml:space="preserve">                                                                          </w:t>
      </w:r>
      <w:r w:rsidR="00F87723">
        <w:rPr>
          <w:b/>
        </w:rPr>
        <w:t xml:space="preserve">          </w:t>
      </w:r>
      <w:r w:rsidR="000034B8">
        <w:rPr>
          <w:b/>
        </w:rPr>
        <w:t xml:space="preserve"> </w:t>
      </w:r>
      <w:r w:rsidR="00F87723">
        <w:rPr>
          <w:b/>
        </w:rPr>
        <w:t xml:space="preserve">                                                    </w:t>
      </w:r>
      <w:r w:rsidR="000034B8" w:rsidRPr="00530FCC">
        <w:rPr>
          <w:b/>
        </w:rPr>
        <w:t>Цель</w:t>
      </w:r>
      <w:r w:rsidRPr="00530FCC">
        <w:rPr>
          <w:b/>
        </w:rPr>
        <w:t>:</w:t>
      </w:r>
      <w:r>
        <w:t xml:space="preserve">  </w:t>
      </w:r>
      <w:r w:rsidR="00F87723">
        <w:t>воспитание в детях и подростках толерантного отношения к окружающим людям;                - расширение представлений</w:t>
      </w:r>
      <w:r>
        <w:t xml:space="preserve"> о многонациональном обществ</w:t>
      </w:r>
      <w:r w:rsidR="0043482D">
        <w:t xml:space="preserve">е, в котором живут  наши ребята.                                                                                                                                                               В </w:t>
      </w:r>
      <w:r w:rsidR="007515CC" w:rsidRPr="007515CC">
        <w:t xml:space="preserve">рамках Недели были организованы </w:t>
      </w:r>
      <w:r w:rsidR="000034B8">
        <w:t xml:space="preserve">и проведены </w:t>
      </w:r>
      <w:r w:rsidR="006F235B" w:rsidRPr="006F235B">
        <w:t>общешкольные акции</w:t>
      </w:r>
      <w:r w:rsidR="000034B8">
        <w:t xml:space="preserve"> </w:t>
      </w:r>
      <w:r w:rsidR="0043482D">
        <w:t>- беседы</w:t>
      </w:r>
      <w:r w:rsidR="006F235B" w:rsidRPr="006F235B">
        <w:t>: «</w:t>
      </w:r>
      <w:r w:rsidR="006F235B" w:rsidRPr="000034B8">
        <w:rPr>
          <w:b/>
        </w:rPr>
        <w:t>Цветок толерантности</w:t>
      </w:r>
      <w:r w:rsidR="006F235B" w:rsidRPr="006F235B">
        <w:t xml:space="preserve">», </w:t>
      </w:r>
      <w:r w:rsidR="006F235B">
        <w:t xml:space="preserve"> среди обучающихся 1-4 классов </w:t>
      </w:r>
      <w:r w:rsidR="0043482D">
        <w:t xml:space="preserve"> и «</w:t>
      </w:r>
      <w:r w:rsidR="006F235B" w:rsidRPr="000034B8">
        <w:rPr>
          <w:b/>
        </w:rPr>
        <w:t>Все мы разные, но мы едины</w:t>
      </w:r>
      <w:r w:rsidR="006F235B" w:rsidRPr="006F235B">
        <w:t xml:space="preserve">!»,  </w:t>
      </w:r>
      <w:r w:rsidR="006F235B">
        <w:t xml:space="preserve"> среди обучающихся </w:t>
      </w:r>
      <w:r w:rsidR="006F235B" w:rsidRPr="006F235B">
        <w:t>5-9 классы.</w:t>
      </w:r>
      <w:r w:rsidR="000034B8">
        <w:t xml:space="preserve">                                                                                                 </w:t>
      </w:r>
      <w:r w:rsidR="006F235B" w:rsidRPr="006F235B">
        <w:t>В пр</w:t>
      </w:r>
      <w:r w:rsidR="006F235B">
        <w:t xml:space="preserve">оведении профилактических акций </w:t>
      </w:r>
      <w:r w:rsidR="006F235B" w:rsidRPr="006F235B">
        <w:t xml:space="preserve"> были задействованы социальный педагог, педагог</w:t>
      </w:r>
      <w:r w:rsidR="006F235B">
        <w:t>и - организаторы</w:t>
      </w:r>
      <w:r w:rsidR="006F235B" w:rsidRPr="006F235B">
        <w:t xml:space="preserve">, </w:t>
      </w:r>
      <w:r w:rsidR="006F235B">
        <w:t xml:space="preserve"> </w:t>
      </w:r>
      <w:r w:rsidR="006F235B" w:rsidRPr="006F235B">
        <w:t>классные руководители.</w:t>
      </w:r>
    </w:p>
    <w:p w:rsidR="0043482D" w:rsidRDefault="0043482D" w:rsidP="00DF5DF4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</w:p>
    <w:p w:rsidR="0043482D" w:rsidRDefault="00065381" w:rsidP="0043482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2C944E8B" wp14:editId="5095F067">
            <wp:extent cx="2435598" cy="1826944"/>
            <wp:effectExtent l="0" t="0" r="3175" b="1905"/>
            <wp:docPr id="2" name="Рисунок 2" descr="C:\Users\Зам директора\Desktop\ТЕКУЩАЯ РАБОТА\ФОТО   с МЕРОПРИЯТИЙ (2)\11-17.11.21 неделя Толерантности\IMG_20211123_09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ектора\Desktop\ТЕКУЩАЯ РАБОТА\ФОТО   с МЕРОПРИЯТИЙ (2)\11-17.11.21 неделя Толерантности\IMG_20211123_09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53" cy="18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2D">
        <w:rPr>
          <w:noProof/>
        </w:rPr>
        <w:drawing>
          <wp:inline distT="0" distB="0" distL="0" distR="0" wp14:anchorId="344B64EB" wp14:editId="4B6B484A">
            <wp:extent cx="1485900" cy="1980935"/>
            <wp:effectExtent l="0" t="0" r="0" b="635"/>
            <wp:docPr id="1" name="Рисунок 1" descr="C:\Users\Зам директора\Desktop\ТЕКУЩАЯ РАБОТА\ФОТО   с МЕРОПРИЯТИЙ (2)\11-17.11.21 неделя Толерантности\IMG_20211122_1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ТЕКУЩАЯ РАБОТА\ФОТО   с МЕРОПРИЯТИЙ (2)\11-17.11.21 неделя Толерантности\IMG_20211122_11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22" cy="19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1" w:rsidRDefault="00065381" w:rsidP="0043482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</w:p>
    <w:p w:rsidR="00065381" w:rsidRDefault="00065381" w:rsidP="0043482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1330779" cy="1774668"/>
            <wp:effectExtent l="0" t="0" r="3175" b="0"/>
            <wp:docPr id="6" name="Рисунок 6" descr="C:\Users\Зам директора\Desktop\Новая папка (3)\0-02-05-eaead585ef3b72c4eadece0ff3a2395e78dca14e86959a57f991afd82b5a9fd9_409a2f0e8ff5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директора\Desktop\Новая папка (3)\0-02-05-eaead585ef3b72c4eadece0ff3a2395e78dca14e86959a57f991afd82b5a9fd9_409a2f0e8ff5fa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1" cy="17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C4AF6" wp14:editId="0214A74C">
            <wp:extent cx="1330749" cy="1774629"/>
            <wp:effectExtent l="0" t="0" r="3175" b="0"/>
            <wp:docPr id="5" name="Рисунок 5" descr="C:\Users\Зам директора\Desktop\Новая папка (3)\0-02-05-902187d46056886ab8a4988bc13c7f9c51926131be01eaf290060baf7a4808c3_2a161cb99b4e0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 директора\Desktop\Новая папка (3)\0-02-05-902187d46056886ab8a4988bc13c7f9c51926131be01eaf290060baf7a4808c3_2a161cb99b4e08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0" cy="17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1" w:rsidRDefault="00065381" w:rsidP="0006538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1CF025F4" wp14:editId="43ECB2CB">
            <wp:extent cx="2373543" cy="1779860"/>
            <wp:effectExtent l="0" t="0" r="8255" b="0"/>
            <wp:docPr id="7" name="Рисунок 7" descr="C:\Users\Зам директора\Desktop\Новая папка (3)\0-02-05-13c8b0f031ff3e46101cc490cd643ebf503bfbc4928133c3f580a7f480ac7c76_d2d654bcc290b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 директора\Desktop\Новая папка (3)\0-02-05-13c8b0f031ff3e46101cc490cd643ebf503bfbc4928133c3f580a7f480ac7c76_d2d654bcc290b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41" cy="17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1" w:rsidRDefault="00065381" w:rsidP="0043482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</w:p>
    <w:p w:rsidR="00DF5DF4" w:rsidRDefault="00350CEB" w:rsidP="000034B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hd w:val="clear" w:color="auto" w:fill="FFFFFF"/>
        </w:rPr>
      </w:pPr>
      <w:r w:rsidRPr="000034B8">
        <w:rPr>
          <w:shd w:val="clear" w:color="auto" w:fill="FFFFFF"/>
        </w:rPr>
        <w:lastRenderedPageBreak/>
        <w:t xml:space="preserve">Проведенные акции были нацелены на то, чтобы  обучающиеся  школы могли  понять, что мы живем в одном  </w:t>
      </w:r>
      <w:r w:rsidR="000034B8" w:rsidRPr="000034B8">
        <w:rPr>
          <w:shd w:val="clear" w:color="auto" w:fill="FFFFFF"/>
        </w:rPr>
        <w:t xml:space="preserve">огромном </w:t>
      </w:r>
      <w:r w:rsidRPr="000034B8">
        <w:rPr>
          <w:shd w:val="clear" w:color="auto" w:fill="FFFFFF"/>
        </w:rPr>
        <w:t xml:space="preserve"> мире</w:t>
      </w:r>
      <w:r w:rsidR="000034B8" w:rsidRPr="000034B8">
        <w:rPr>
          <w:shd w:val="clear" w:color="auto" w:fill="FFFFFF"/>
        </w:rPr>
        <w:t xml:space="preserve">  и </w:t>
      </w:r>
      <w:r w:rsidR="000034B8" w:rsidRPr="000034B8">
        <w:t>являемся  частью многонационального общества, где все представители имеют равные права.</w:t>
      </w:r>
      <w:r w:rsidR="000034B8">
        <w:t xml:space="preserve"> </w:t>
      </w:r>
      <w:r w:rsidRPr="00350CEB">
        <w:rPr>
          <w:shd w:val="clear" w:color="auto" w:fill="FFFFFF"/>
        </w:rPr>
        <w:t xml:space="preserve"> </w:t>
      </w:r>
    </w:p>
    <w:p w:rsidR="00DF5DF4" w:rsidRDefault="00DF5DF4" w:rsidP="00DF5DF4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4D9597AB" wp14:editId="7EE868BD">
            <wp:extent cx="1934936" cy="1451396"/>
            <wp:effectExtent l="0" t="0" r="8255" b="0"/>
            <wp:docPr id="4" name="Рисунок 4" descr="C:\Users\Зам директора\Desktop\ТЕКУЩАЯ РАБОТА\ФОТО   с МЕРОПРИЯТИЙ (2)\11-17.11.21 неделя Толерантности\IMG_20211123_0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директора\Desktop\ТЕКУЩАЯ РАБОТА\ФОТО   с МЕРОПРИЯТИЙ (2)\11-17.11.21 неделя Толерантности\IMG_20211123_090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54" cy="14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1" w:rsidRDefault="00350CEB" w:rsidP="0006538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hd w:val="clear" w:color="auto" w:fill="FFFFFF"/>
        </w:rPr>
      </w:pPr>
      <w:r w:rsidRPr="00350CEB">
        <w:rPr>
          <w:shd w:val="clear" w:color="auto" w:fill="FFFFFF"/>
        </w:rPr>
        <w:t xml:space="preserve">Для того чтобы </w:t>
      </w:r>
      <w:r>
        <w:rPr>
          <w:shd w:val="clear" w:color="auto" w:fill="FFFFFF"/>
        </w:rPr>
        <w:t xml:space="preserve"> сохранить мир</w:t>
      </w:r>
      <w:r w:rsidR="000034B8">
        <w:rPr>
          <w:shd w:val="clear" w:color="auto" w:fill="FFFFFF"/>
        </w:rPr>
        <w:t xml:space="preserve"> на планете</w:t>
      </w:r>
      <w:r>
        <w:rPr>
          <w:shd w:val="clear" w:color="auto" w:fill="FFFFFF"/>
        </w:rPr>
        <w:t xml:space="preserve">, необходимо </w:t>
      </w:r>
      <w:r w:rsidRPr="00350CEB">
        <w:rPr>
          <w:shd w:val="clear" w:color="auto" w:fill="FFFFFF"/>
        </w:rPr>
        <w:t xml:space="preserve">объединиться всем вместе, проявлять </w:t>
      </w:r>
      <w:r>
        <w:rPr>
          <w:shd w:val="clear" w:color="auto" w:fill="FFFFFF"/>
        </w:rPr>
        <w:t xml:space="preserve">уважение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 </w:t>
      </w:r>
      <w:proofErr w:type="gramStart"/>
      <w:r>
        <w:rPr>
          <w:shd w:val="clear" w:color="auto" w:fill="FFFFFF"/>
        </w:rPr>
        <w:t>друг</w:t>
      </w:r>
      <w:proofErr w:type="gramEnd"/>
      <w:r>
        <w:rPr>
          <w:shd w:val="clear" w:color="auto" w:fill="FFFFFF"/>
        </w:rPr>
        <w:t xml:space="preserve"> другу</w:t>
      </w:r>
      <w:r w:rsidRPr="00350CE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 разным</w:t>
      </w:r>
      <w:r w:rsidR="000034B8">
        <w:rPr>
          <w:shd w:val="clear" w:color="auto" w:fill="FFFFFF"/>
        </w:rPr>
        <w:t xml:space="preserve"> культурам, обычаям, традициям. </w:t>
      </w:r>
      <w:r>
        <w:rPr>
          <w:shd w:val="clear" w:color="auto" w:fill="FFFFFF"/>
        </w:rPr>
        <w:t xml:space="preserve">  </w:t>
      </w:r>
      <w:r w:rsidR="000034B8">
        <w:rPr>
          <w:shd w:val="clear" w:color="auto" w:fill="FFFFFF"/>
        </w:rPr>
        <w:t>Н</w:t>
      </w:r>
      <w:r w:rsidRPr="00350CEB">
        <w:rPr>
          <w:shd w:val="clear" w:color="auto" w:fill="FFFFFF"/>
        </w:rPr>
        <w:t xml:space="preserve">аучиться прислушиваться к мнению окружающих и признавать свои ошибки. </w:t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0034B8">
        <w:rPr>
          <w:shd w:val="clear" w:color="auto" w:fill="FFFFFF"/>
        </w:rPr>
        <w:t xml:space="preserve">  С</w:t>
      </w:r>
      <w:r w:rsidRPr="00350CEB">
        <w:rPr>
          <w:shd w:val="clear" w:color="auto" w:fill="FFFFFF"/>
        </w:rPr>
        <w:t xml:space="preserve">тараться сделать так, чтобы этот мир был полон </w:t>
      </w:r>
      <w:r>
        <w:rPr>
          <w:shd w:val="clear" w:color="auto" w:fill="FFFFFF"/>
        </w:rPr>
        <w:t xml:space="preserve"> дружбы, тепла и взаимопонимания!</w:t>
      </w:r>
    </w:p>
    <w:p w:rsidR="000034B8" w:rsidRPr="00DF5DF4" w:rsidRDefault="00F87723" w:rsidP="00DF5DF4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 w:rsidRPr="00DF5DF4">
        <w:rPr>
          <w:sz w:val="20"/>
          <w:szCs w:val="20"/>
        </w:rPr>
        <w:t>Социальный педагог: Середкина Е.А.</w:t>
      </w:r>
    </w:p>
    <w:p w:rsidR="00C90BD5" w:rsidRPr="006F235B" w:rsidRDefault="00C90BD5">
      <w:pPr>
        <w:rPr>
          <w:rFonts w:ascii="Times New Roman" w:hAnsi="Times New Roman" w:cs="Times New Roman"/>
          <w:sz w:val="24"/>
          <w:szCs w:val="24"/>
        </w:rPr>
      </w:pPr>
    </w:p>
    <w:sectPr w:rsidR="00C90BD5" w:rsidRPr="006F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5B"/>
    <w:rsid w:val="000034B8"/>
    <w:rsid w:val="00065381"/>
    <w:rsid w:val="00350CEB"/>
    <w:rsid w:val="0043482D"/>
    <w:rsid w:val="00530FCC"/>
    <w:rsid w:val="006F235B"/>
    <w:rsid w:val="007515CC"/>
    <w:rsid w:val="00C61FA6"/>
    <w:rsid w:val="00C90BD5"/>
    <w:rsid w:val="00DF5DF4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Зам директора</cp:lastModifiedBy>
  <cp:revision>4</cp:revision>
  <dcterms:created xsi:type="dcterms:W3CDTF">2021-11-22T13:03:00Z</dcterms:created>
  <dcterms:modified xsi:type="dcterms:W3CDTF">2021-11-24T03:31:00Z</dcterms:modified>
</cp:coreProperties>
</file>